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A9" w:rsidRPr="00E37AEC" w:rsidRDefault="000E16A9" w:rsidP="00F559C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E37AEC">
        <w:rPr>
          <w:rFonts w:ascii="Times New Roman" w:hAnsi="Times New Roman"/>
          <w:i/>
          <w:sz w:val="28"/>
          <w:szCs w:val="28"/>
          <w:u w:val="single"/>
        </w:rPr>
        <w:t xml:space="preserve">Проект </w:t>
      </w:r>
    </w:p>
    <w:p w:rsidR="000E16A9" w:rsidRPr="000E16A9" w:rsidRDefault="000E16A9" w:rsidP="000E1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6A9">
        <w:rPr>
          <w:rFonts w:ascii="Times New Roman" w:hAnsi="Times New Roman"/>
          <w:b/>
          <w:sz w:val="28"/>
          <w:szCs w:val="28"/>
        </w:rPr>
        <w:t>ПРОГРАММА</w:t>
      </w:r>
    </w:p>
    <w:p w:rsidR="000E16A9" w:rsidRPr="000E16A9" w:rsidRDefault="000E16A9" w:rsidP="000E1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6A9">
        <w:rPr>
          <w:rFonts w:ascii="Times New Roman" w:hAnsi="Times New Roman"/>
          <w:b/>
          <w:sz w:val="28"/>
          <w:szCs w:val="28"/>
        </w:rPr>
        <w:t>третьего Рос</w:t>
      </w:r>
      <w:r w:rsidR="00930C88">
        <w:rPr>
          <w:rFonts w:ascii="Times New Roman" w:hAnsi="Times New Roman"/>
          <w:b/>
          <w:sz w:val="28"/>
          <w:szCs w:val="28"/>
        </w:rPr>
        <w:t xml:space="preserve">сийско-Австрийско-Белорусского </w:t>
      </w:r>
      <w:proofErr w:type="gramStart"/>
      <w:r w:rsidRPr="000E16A9">
        <w:rPr>
          <w:rFonts w:ascii="Times New Roman" w:hAnsi="Times New Roman"/>
          <w:b/>
          <w:sz w:val="28"/>
          <w:szCs w:val="28"/>
        </w:rPr>
        <w:t>бизнес-форума</w:t>
      </w:r>
      <w:proofErr w:type="gramEnd"/>
    </w:p>
    <w:p w:rsidR="000E16A9" w:rsidRPr="000E16A9" w:rsidRDefault="000E16A9" w:rsidP="000E1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6A9">
        <w:rPr>
          <w:rFonts w:ascii="Times New Roman" w:hAnsi="Times New Roman"/>
          <w:sz w:val="28"/>
          <w:szCs w:val="28"/>
        </w:rPr>
        <w:t>(16 марта 2017 года, 10.00, Конгресс-центр ТПП России)</w:t>
      </w:r>
    </w:p>
    <w:p w:rsidR="000E16A9" w:rsidRPr="002045E8" w:rsidRDefault="000E16A9" w:rsidP="000E16A9">
      <w:pPr>
        <w:spacing w:after="0" w:line="240" w:lineRule="auto"/>
        <w:rPr>
          <w:rFonts w:ascii="Times New Roman" w:hAnsi="Times New Roman"/>
          <w:sz w:val="20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903"/>
      </w:tblGrid>
      <w:tr w:rsidR="000E16A9" w:rsidRPr="000E16A9" w:rsidTr="00B90893">
        <w:tc>
          <w:tcPr>
            <w:tcW w:w="2127" w:type="dxa"/>
          </w:tcPr>
          <w:p w:rsidR="000E16A9" w:rsidRPr="000E16A9" w:rsidRDefault="000E16A9" w:rsidP="000E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6A9">
              <w:rPr>
                <w:rFonts w:ascii="Times New Roman" w:hAnsi="Times New Roman"/>
                <w:sz w:val="28"/>
                <w:szCs w:val="28"/>
              </w:rPr>
              <w:t>09.00 – 10.00</w:t>
            </w:r>
          </w:p>
        </w:tc>
        <w:tc>
          <w:tcPr>
            <w:tcW w:w="7903" w:type="dxa"/>
          </w:tcPr>
          <w:p w:rsidR="000E16A9" w:rsidRDefault="000E16A9" w:rsidP="000E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6A9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  <w:r w:rsidR="00930C88" w:rsidRPr="00930C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0C88">
              <w:rPr>
                <w:rFonts w:ascii="Times New Roman" w:hAnsi="Times New Roman"/>
                <w:sz w:val="28"/>
                <w:szCs w:val="28"/>
              </w:rPr>
              <w:t>Приветственный кофе.</w:t>
            </w:r>
          </w:p>
          <w:p w:rsidR="00930C88" w:rsidRPr="00930C88" w:rsidRDefault="00930C88" w:rsidP="000E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24E" w:rsidRPr="000E16A9" w:rsidTr="00B90893">
        <w:trPr>
          <w:trHeight w:val="3885"/>
        </w:trPr>
        <w:tc>
          <w:tcPr>
            <w:tcW w:w="2127" w:type="dxa"/>
            <w:vMerge w:val="restart"/>
            <w:shd w:val="clear" w:color="auto" w:fill="auto"/>
          </w:tcPr>
          <w:p w:rsidR="0086524E" w:rsidRPr="00404BFF" w:rsidRDefault="0086524E" w:rsidP="00F47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4BFF">
              <w:rPr>
                <w:rFonts w:ascii="Times New Roman" w:hAnsi="Times New Roman"/>
                <w:b/>
                <w:sz w:val="28"/>
                <w:szCs w:val="28"/>
              </w:rPr>
              <w:t xml:space="preserve">10.00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86524E" w:rsidRDefault="0086524E" w:rsidP="00F47F78">
            <w:pPr>
              <w:spacing w:after="0" w:line="240" w:lineRule="auto"/>
              <w:ind w:righ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24E" w:rsidRPr="00404BFF" w:rsidRDefault="0086524E" w:rsidP="00F47F78">
            <w:pPr>
              <w:spacing w:after="0" w:line="240" w:lineRule="auto"/>
              <w:ind w:right="-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  <w:shd w:val="clear" w:color="auto" w:fill="auto"/>
          </w:tcPr>
          <w:p w:rsidR="0086524E" w:rsidRPr="000E16A9" w:rsidRDefault="0086524E" w:rsidP="000E1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</w:p>
          <w:p w:rsidR="0086524E" w:rsidRPr="000E16A9" w:rsidRDefault="0086524E" w:rsidP="000E1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16A9">
              <w:rPr>
                <w:rFonts w:ascii="Times New Roman" w:hAnsi="Times New Roman"/>
                <w:i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еспечивается синхронный перевод</w:t>
            </w:r>
            <w:bookmarkStart w:id="0" w:name="_GoBack"/>
            <w:bookmarkEnd w:id="0"/>
          </w:p>
          <w:p w:rsidR="0086524E" w:rsidRPr="00AE6DBE" w:rsidRDefault="0086524E" w:rsidP="000E16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 слово президента Торгово-промышленной палаты Российской Федерации </w:t>
            </w:r>
            <w:proofErr w:type="spellStart"/>
            <w:r w:rsidRPr="000E16A9">
              <w:rPr>
                <w:rFonts w:ascii="Times New Roman" w:hAnsi="Times New Roman"/>
                <w:sz w:val="28"/>
                <w:szCs w:val="28"/>
              </w:rPr>
              <w:t>Катырина</w:t>
            </w:r>
            <w:proofErr w:type="spellEnd"/>
            <w:r w:rsidRPr="000E16A9">
              <w:rPr>
                <w:rFonts w:ascii="Times New Roman" w:hAnsi="Times New Roman"/>
                <w:sz w:val="28"/>
                <w:szCs w:val="28"/>
              </w:rPr>
              <w:t xml:space="preserve"> Сергея Николаевича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524E" w:rsidRPr="000E16A9" w:rsidRDefault="00D61DD8" w:rsidP="00AE6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 слово</w:t>
            </w:r>
            <w:r w:rsidR="0086524E" w:rsidRPr="000E1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6524E" w:rsidRPr="000E16A9">
              <w:rPr>
                <w:rFonts w:ascii="Times New Roman" w:hAnsi="Times New Roman"/>
                <w:sz w:val="28"/>
                <w:szCs w:val="28"/>
              </w:rPr>
              <w:t>президента Федеральной палаты экономики Австрии Кристофа</w:t>
            </w:r>
            <w:proofErr w:type="gramEnd"/>
            <w:r w:rsidR="0086524E" w:rsidRPr="000E1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24E" w:rsidRPr="000E16A9">
              <w:rPr>
                <w:rFonts w:ascii="Times New Roman" w:hAnsi="Times New Roman"/>
                <w:sz w:val="28"/>
                <w:szCs w:val="28"/>
              </w:rPr>
              <w:t>Ляйтл</w:t>
            </w:r>
            <w:r w:rsidR="0086524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86524E">
              <w:rPr>
                <w:rFonts w:ascii="Times New Roman" w:hAnsi="Times New Roman"/>
                <w:sz w:val="28"/>
                <w:szCs w:val="28"/>
              </w:rPr>
              <w:t>,</w:t>
            </w:r>
            <w:r w:rsidR="0086524E" w:rsidRPr="000E1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24E" w:rsidRPr="002D43BB" w:rsidRDefault="00D61DD8" w:rsidP="002D43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 слово</w:t>
            </w:r>
            <w:r w:rsidR="0086524E" w:rsidRPr="000E1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24E">
              <w:rPr>
                <w:rFonts w:ascii="Times New Roman" w:hAnsi="Times New Roman"/>
                <w:sz w:val="28"/>
                <w:szCs w:val="28"/>
              </w:rPr>
              <w:t>п</w:t>
            </w:r>
            <w:r w:rsidR="0086524E" w:rsidRPr="002D43BB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86524E">
              <w:rPr>
                <w:rFonts w:ascii="Times New Roman" w:hAnsi="Times New Roman"/>
                <w:sz w:val="28"/>
                <w:szCs w:val="28"/>
              </w:rPr>
              <w:t>я</w:t>
            </w:r>
            <w:r w:rsidR="0086524E" w:rsidRPr="002D43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24E" w:rsidRPr="000E16A9">
              <w:rPr>
                <w:rFonts w:ascii="Times New Roman" w:hAnsi="Times New Roman"/>
                <w:sz w:val="28"/>
                <w:szCs w:val="28"/>
              </w:rPr>
              <w:t>Белорусской торгово-промышленной палаты</w:t>
            </w:r>
            <w:r w:rsidR="00865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524E" w:rsidRPr="002D43BB">
              <w:rPr>
                <w:rFonts w:ascii="Times New Roman" w:hAnsi="Times New Roman"/>
                <w:sz w:val="28"/>
                <w:szCs w:val="28"/>
              </w:rPr>
              <w:t>Улахович</w:t>
            </w:r>
            <w:r w:rsidR="0086524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86524E" w:rsidRPr="002D43BB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  <w:r w:rsidR="0086524E">
              <w:rPr>
                <w:rFonts w:ascii="Times New Roman" w:hAnsi="Times New Roman"/>
                <w:sz w:val="28"/>
                <w:szCs w:val="28"/>
              </w:rPr>
              <w:t>а</w:t>
            </w:r>
            <w:r w:rsidR="0086524E" w:rsidRPr="002D43BB">
              <w:rPr>
                <w:rFonts w:ascii="Times New Roman" w:hAnsi="Times New Roman"/>
                <w:sz w:val="28"/>
                <w:szCs w:val="28"/>
              </w:rPr>
              <w:t xml:space="preserve"> Евгеньевич</w:t>
            </w:r>
            <w:r w:rsidR="0086524E"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86524E" w:rsidRPr="001258A6" w:rsidRDefault="0086524E" w:rsidP="002D43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риветственное слово </w:t>
            </w:r>
            <w:r w:rsidR="001948CE">
              <w:rPr>
                <w:rFonts w:ascii="Times New Roman" w:hAnsi="Times New Roman"/>
                <w:sz w:val="28"/>
                <w:szCs w:val="28"/>
              </w:rPr>
              <w:t>г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осударственного секретаря Союзного государства </w:t>
            </w:r>
            <w:proofErr w:type="spellStart"/>
            <w:r w:rsidRPr="000E16A9">
              <w:rPr>
                <w:rFonts w:ascii="Times New Roman" w:hAnsi="Times New Roman"/>
                <w:sz w:val="28"/>
                <w:szCs w:val="28"/>
              </w:rPr>
              <w:t>Рапоты</w:t>
            </w:r>
            <w:proofErr w:type="spellEnd"/>
            <w:r w:rsidRPr="000E16A9">
              <w:rPr>
                <w:rFonts w:ascii="Times New Roman" w:hAnsi="Times New Roman"/>
                <w:sz w:val="28"/>
                <w:szCs w:val="28"/>
              </w:rPr>
              <w:t xml:space="preserve"> Григория Алексеевича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58A6" w:rsidRPr="002045E8" w:rsidRDefault="001258A6" w:rsidP="002D43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Министра экономического развития Российской Федерации Орешкина Максима Станиславовича </w:t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(требует подтверждения)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524E" w:rsidRDefault="002045E8" w:rsidP="001258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председателя Российско-Австрийского делового совета Артякова Владимира Владимировича</w:t>
            </w:r>
            <w:r w:rsidR="00B908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0893" w:rsidRDefault="00B90893" w:rsidP="001258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председателя Австрийско-Российского делового совета Гельмута Листа </w:t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(требует подтверждения</w:t>
            </w:r>
            <w:proofErr w:type="gramEnd"/>
          </w:p>
          <w:p w:rsidR="0086524E" w:rsidRPr="002D43BB" w:rsidRDefault="0086524E" w:rsidP="002D4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3B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6524E" w:rsidRPr="000E16A9" w:rsidTr="00B90893">
        <w:tc>
          <w:tcPr>
            <w:tcW w:w="2127" w:type="dxa"/>
            <w:vMerge/>
          </w:tcPr>
          <w:p w:rsidR="0086524E" w:rsidRPr="00404BFF" w:rsidRDefault="0086524E" w:rsidP="00F47F78">
            <w:pPr>
              <w:spacing w:after="0" w:line="240" w:lineRule="auto"/>
              <w:ind w:righ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86524E" w:rsidRDefault="0086524E" w:rsidP="000E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СМИ</w:t>
            </w:r>
          </w:p>
          <w:p w:rsidR="0086524E" w:rsidRPr="00404BFF" w:rsidRDefault="0086524E" w:rsidP="000E1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D43BB" w:rsidRPr="000E16A9" w:rsidTr="00B90893">
        <w:trPr>
          <w:trHeight w:val="898"/>
        </w:trPr>
        <w:tc>
          <w:tcPr>
            <w:tcW w:w="2127" w:type="dxa"/>
            <w:vMerge w:val="restart"/>
          </w:tcPr>
          <w:p w:rsidR="002D43BB" w:rsidRPr="000E16A9" w:rsidRDefault="002D43BB" w:rsidP="00F47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F47F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47F7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2D43BB" w:rsidRPr="000E16A9" w:rsidRDefault="002D43BB" w:rsidP="000E16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Работа в секциях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43BB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16A9">
              <w:rPr>
                <w:rFonts w:ascii="Times New Roman" w:hAnsi="Times New Roman"/>
                <w:i/>
                <w:sz w:val="28"/>
                <w:szCs w:val="28"/>
              </w:rPr>
              <w:t>(секции работают параллельно, обеспечивается русско-немецкий последовательный перевод в каждой секции)</w:t>
            </w:r>
          </w:p>
          <w:p w:rsidR="002D43BB" w:rsidRPr="000E16A9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D43BB" w:rsidRPr="000E16A9" w:rsidTr="00B90893">
        <w:trPr>
          <w:trHeight w:val="591"/>
        </w:trPr>
        <w:tc>
          <w:tcPr>
            <w:tcW w:w="2127" w:type="dxa"/>
            <w:vMerge/>
          </w:tcPr>
          <w:p w:rsidR="002D43BB" w:rsidRPr="000E16A9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2D43BB" w:rsidRPr="000E16A9" w:rsidRDefault="002D43BB" w:rsidP="000E16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>Секция № 1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Конгресс-центр ТПП России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>)</w:t>
            </w:r>
            <w:r w:rsidRPr="000E16A9">
              <w:rPr>
                <w:rFonts w:ascii="Times New Roman" w:hAnsi="Times New Roman"/>
                <w:sz w:val="28"/>
                <w:szCs w:val="28"/>
              </w:rPr>
              <w:br/>
            </w:r>
            <w:r w:rsidRPr="002D43BB">
              <w:rPr>
                <w:rFonts w:ascii="Times New Roman" w:hAnsi="Times New Roman"/>
                <w:sz w:val="28"/>
                <w:szCs w:val="28"/>
              </w:rPr>
              <w:t>«Машиностроение и инфраструктура»</w:t>
            </w:r>
          </w:p>
          <w:p w:rsidR="002D43BB" w:rsidRPr="001258A6" w:rsidRDefault="001258A6" w:rsidP="002D43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Модератор – с российской стороны</w:t>
            </w:r>
          </w:p>
        </w:tc>
      </w:tr>
      <w:tr w:rsidR="002D43BB" w:rsidRPr="000E16A9" w:rsidTr="00B90893">
        <w:trPr>
          <w:trHeight w:val="742"/>
        </w:trPr>
        <w:tc>
          <w:tcPr>
            <w:tcW w:w="2127" w:type="dxa"/>
            <w:vMerge/>
          </w:tcPr>
          <w:p w:rsidR="002D43BB" w:rsidRPr="000E16A9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04BFF" w:rsidRDefault="00404BFF" w:rsidP="00404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Секция № </w:t>
            </w:r>
            <w:r w:rsidR="002D43BB" w:rsidRPr="000E16A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43BB" w:rsidRPr="000E16A9">
              <w:rPr>
                <w:rFonts w:ascii="Times New Roman" w:hAnsi="Times New Roman"/>
                <w:sz w:val="28"/>
                <w:szCs w:val="28"/>
              </w:rPr>
              <w:t xml:space="preserve"> (Зал </w:t>
            </w:r>
            <w:r w:rsidR="002D43BB">
              <w:rPr>
                <w:rFonts w:ascii="Times New Roman" w:hAnsi="Times New Roman"/>
                <w:sz w:val="28"/>
                <w:szCs w:val="28"/>
              </w:rPr>
              <w:t>«Библиотека»</w:t>
            </w:r>
            <w:r>
              <w:rPr>
                <w:rFonts w:ascii="Times New Roman" w:hAnsi="Times New Roman"/>
                <w:sz w:val="28"/>
                <w:szCs w:val="28"/>
              </w:rPr>
              <w:t>, к.</w:t>
            </w:r>
            <w:r w:rsidR="002D43BB">
              <w:rPr>
                <w:rFonts w:ascii="Times New Roman" w:hAnsi="Times New Roman"/>
                <w:sz w:val="28"/>
                <w:szCs w:val="28"/>
              </w:rPr>
              <w:t>310</w:t>
            </w:r>
            <w:r w:rsidR="002D43BB" w:rsidRPr="000E16A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D43BB" w:rsidRPr="000E16A9" w:rsidRDefault="002D43BB" w:rsidP="00404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BFF">
              <w:rPr>
                <w:rFonts w:ascii="Times New Roman" w:hAnsi="Times New Roman"/>
                <w:sz w:val="28"/>
                <w:szCs w:val="28"/>
              </w:rPr>
              <w:t>«</w:t>
            </w:r>
            <w:r w:rsidR="00404BFF" w:rsidRPr="00404BFF">
              <w:rPr>
                <w:rFonts w:ascii="Times New Roman" w:hAnsi="Times New Roman"/>
                <w:sz w:val="28"/>
                <w:szCs w:val="28"/>
              </w:rPr>
              <w:t>Инновационные технологии в сельском хозяйстве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43BB" w:rsidRPr="001258A6" w:rsidRDefault="001258A6" w:rsidP="001258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Модератор – с белорусской стороны</w:t>
            </w:r>
          </w:p>
        </w:tc>
      </w:tr>
      <w:tr w:rsidR="002D43BB" w:rsidRPr="000E16A9" w:rsidTr="00B90893">
        <w:trPr>
          <w:trHeight w:val="491"/>
        </w:trPr>
        <w:tc>
          <w:tcPr>
            <w:tcW w:w="2127" w:type="dxa"/>
            <w:vMerge/>
          </w:tcPr>
          <w:p w:rsidR="002D43BB" w:rsidRPr="000E16A9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2D43BB" w:rsidRPr="000E16A9" w:rsidRDefault="002D43BB" w:rsidP="000E16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 xml:space="preserve">Секция № 3 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Малый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sz w:val="28"/>
                <w:szCs w:val="28"/>
              </w:rPr>
              <w:t>, к.324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>)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BFF">
              <w:rPr>
                <w:rFonts w:ascii="Times New Roman" w:hAnsi="Times New Roman"/>
                <w:sz w:val="28"/>
                <w:szCs w:val="28"/>
              </w:rPr>
              <w:t>«</w:t>
            </w:r>
            <w:r w:rsidR="00404BFF" w:rsidRPr="00404BFF">
              <w:rPr>
                <w:rFonts w:ascii="Times New Roman" w:hAnsi="Times New Roman"/>
                <w:sz w:val="28"/>
                <w:szCs w:val="28"/>
              </w:rPr>
              <w:t>Энергосберегающие технологии в секторе ЖКХ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43BB" w:rsidRPr="001258A6" w:rsidRDefault="001258A6" w:rsidP="001258A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Модератор – с австрийской стороны</w:t>
            </w:r>
          </w:p>
        </w:tc>
      </w:tr>
      <w:tr w:rsidR="002D43BB" w:rsidRPr="000E16A9" w:rsidTr="00B90893">
        <w:trPr>
          <w:trHeight w:val="54"/>
        </w:trPr>
        <w:tc>
          <w:tcPr>
            <w:tcW w:w="2127" w:type="dxa"/>
            <w:vMerge/>
          </w:tcPr>
          <w:p w:rsidR="002D43BB" w:rsidRPr="000E16A9" w:rsidRDefault="002D43BB" w:rsidP="002D4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2D43BB" w:rsidRPr="000E16A9" w:rsidRDefault="002D43BB" w:rsidP="002D43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 xml:space="preserve">Секция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Зал заседаний Президиума</w:t>
            </w:r>
            <w:r w:rsidRPr="000E16A9">
              <w:rPr>
                <w:rFonts w:ascii="Times New Roman" w:hAnsi="Times New Roman"/>
                <w:sz w:val="28"/>
                <w:szCs w:val="28"/>
              </w:rPr>
              <w:t>)</w:t>
            </w:r>
            <w:r w:rsidRPr="000E16A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BFF">
              <w:rPr>
                <w:rFonts w:ascii="Times New Roman" w:hAnsi="Times New Roman"/>
                <w:sz w:val="28"/>
                <w:szCs w:val="28"/>
              </w:rPr>
              <w:t>«</w:t>
            </w:r>
            <w:r w:rsidR="00122AE3">
              <w:rPr>
                <w:rFonts w:ascii="Times New Roman" w:hAnsi="Times New Roman"/>
                <w:sz w:val="28"/>
                <w:szCs w:val="28"/>
              </w:rPr>
              <w:t>Туризм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43BB" w:rsidRPr="001258A6" w:rsidRDefault="001258A6" w:rsidP="000E1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258A6">
              <w:rPr>
                <w:rFonts w:ascii="Times New Roman" w:hAnsi="Times New Roman"/>
                <w:i/>
                <w:sz w:val="28"/>
                <w:szCs w:val="28"/>
              </w:rPr>
              <w:t>Модератор – с российской стороны</w:t>
            </w:r>
          </w:p>
        </w:tc>
      </w:tr>
      <w:tr w:rsidR="000E16A9" w:rsidRPr="000E16A9" w:rsidTr="00B90893">
        <w:tc>
          <w:tcPr>
            <w:tcW w:w="2127" w:type="dxa"/>
          </w:tcPr>
          <w:p w:rsidR="000E16A9" w:rsidRPr="00404BFF" w:rsidRDefault="000E16A9" w:rsidP="00F47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BFF">
              <w:rPr>
                <w:rFonts w:ascii="Times New Roman" w:hAnsi="Times New Roman"/>
                <w:sz w:val="28"/>
                <w:szCs w:val="28"/>
              </w:rPr>
              <w:t>1</w:t>
            </w:r>
            <w:r w:rsidR="00F47F78">
              <w:rPr>
                <w:rFonts w:ascii="Times New Roman" w:hAnsi="Times New Roman"/>
                <w:sz w:val="28"/>
                <w:szCs w:val="28"/>
              </w:rPr>
              <w:t>3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.</w:t>
            </w:r>
            <w:r w:rsidR="00F47F78">
              <w:rPr>
                <w:rFonts w:ascii="Times New Roman" w:hAnsi="Times New Roman"/>
                <w:sz w:val="28"/>
                <w:szCs w:val="28"/>
              </w:rPr>
              <w:t>0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F47F78">
              <w:rPr>
                <w:rFonts w:ascii="Times New Roman" w:hAnsi="Times New Roman"/>
                <w:sz w:val="28"/>
                <w:szCs w:val="28"/>
              </w:rPr>
              <w:t>4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.</w:t>
            </w:r>
            <w:r w:rsidR="00F47F78">
              <w:rPr>
                <w:rFonts w:ascii="Times New Roman" w:hAnsi="Times New Roman"/>
                <w:sz w:val="28"/>
                <w:szCs w:val="28"/>
              </w:rPr>
              <w:t>0</w:t>
            </w:r>
            <w:r w:rsidRPr="00404B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2D0101" w:rsidRPr="00573006" w:rsidRDefault="002D43BB" w:rsidP="000E1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4BFF">
              <w:rPr>
                <w:rFonts w:ascii="Times New Roman" w:hAnsi="Times New Roman"/>
                <w:sz w:val="28"/>
                <w:szCs w:val="28"/>
              </w:rPr>
              <w:t>Фуршет</w:t>
            </w:r>
          </w:p>
        </w:tc>
      </w:tr>
      <w:tr w:rsidR="00930C88" w:rsidRPr="000E16A9" w:rsidTr="00B90893">
        <w:tc>
          <w:tcPr>
            <w:tcW w:w="2127" w:type="dxa"/>
          </w:tcPr>
          <w:p w:rsidR="00930C88" w:rsidRPr="00930C88" w:rsidRDefault="00930C88" w:rsidP="00F47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30C8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</w:t>
            </w:r>
            <w:r w:rsidR="00F47F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30C8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F47F7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30C8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0 – 15.00</w:t>
            </w:r>
          </w:p>
        </w:tc>
        <w:tc>
          <w:tcPr>
            <w:tcW w:w="7903" w:type="dxa"/>
          </w:tcPr>
          <w:p w:rsidR="001258A6" w:rsidRPr="00573006" w:rsidRDefault="007D3C25" w:rsidP="000E1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Биржа контактов</w:t>
            </w:r>
          </w:p>
        </w:tc>
      </w:tr>
    </w:tbl>
    <w:p w:rsidR="0039382E" w:rsidRPr="000E16A9" w:rsidRDefault="0039382E">
      <w:pPr>
        <w:rPr>
          <w:rFonts w:ascii="Times New Roman" w:hAnsi="Times New Roman"/>
          <w:sz w:val="28"/>
          <w:szCs w:val="28"/>
        </w:rPr>
      </w:pPr>
    </w:p>
    <w:sectPr w:rsidR="0039382E" w:rsidRPr="000E16A9" w:rsidSect="00B9089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8D1"/>
    <w:multiLevelType w:val="hybridMultilevel"/>
    <w:tmpl w:val="0CBCEDFE"/>
    <w:lvl w:ilvl="0" w:tplc="0768A1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9"/>
    <w:rsid w:val="00000043"/>
    <w:rsid w:val="00012B01"/>
    <w:rsid w:val="00022CFF"/>
    <w:rsid w:val="0004194E"/>
    <w:rsid w:val="00042D0B"/>
    <w:rsid w:val="00042D2D"/>
    <w:rsid w:val="00054584"/>
    <w:rsid w:val="00060CB2"/>
    <w:rsid w:val="00073CA3"/>
    <w:rsid w:val="00076C8B"/>
    <w:rsid w:val="000A356C"/>
    <w:rsid w:val="000A3CEA"/>
    <w:rsid w:val="000B05E1"/>
    <w:rsid w:val="000B354B"/>
    <w:rsid w:val="000B3C46"/>
    <w:rsid w:val="000C155E"/>
    <w:rsid w:val="000C34B6"/>
    <w:rsid w:val="000C62FE"/>
    <w:rsid w:val="000D0475"/>
    <w:rsid w:val="000D3F8A"/>
    <w:rsid w:val="000D412C"/>
    <w:rsid w:val="000D491C"/>
    <w:rsid w:val="000E0231"/>
    <w:rsid w:val="000E16A9"/>
    <w:rsid w:val="000E6276"/>
    <w:rsid w:val="000F7FE0"/>
    <w:rsid w:val="00103658"/>
    <w:rsid w:val="00107DE6"/>
    <w:rsid w:val="001138B1"/>
    <w:rsid w:val="001140C9"/>
    <w:rsid w:val="00117B37"/>
    <w:rsid w:val="0012016C"/>
    <w:rsid w:val="0012195E"/>
    <w:rsid w:val="00122AE3"/>
    <w:rsid w:val="0012449C"/>
    <w:rsid w:val="00125354"/>
    <w:rsid w:val="001254B3"/>
    <w:rsid w:val="001258A6"/>
    <w:rsid w:val="001328DD"/>
    <w:rsid w:val="00136146"/>
    <w:rsid w:val="00137534"/>
    <w:rsid w:val="001526E5"/>
    <w:rsid w:val="00161643"/>
    <w:rsid w:val="00162BD7"/>
    <w:rsid w:val="001701A6"/>
    <w:rsid w:val="00172A59"/>
    <w:rsid w:val="001948CE"/>
    <w:rsid w:val="001B12C3"/>
    <w:rsid w:val="001B646B"/>
    <w:rsid w:val="001B77D6"/>
    <w:rsid w:val="001C76FC"/>
    <w:rsid w:val="001D67A2"/>
    <w:rsid w:val="001E0E2F"/>
    <w:rsid w:val="001E2FC2"/>
    <w:rsid w:val="001E38D9"/>
    <w:rsid w:val="001F1DF6"/>
    <w:rsid w:val="002040B3"/>
    <w:rsid w:val="002045E8"/>
    <w:rsid w:val="00204C3B"/>
    <w:rsid w:val="00213081"/>
    <w:rsid w:val="0021405C"/>
    <w:rsid w:val="00215C05"/>
    <w:rsid w:val="002250A1"/>
    <w:rsid w:val="00230822"/>
    <w:rsid w:val="00237D71"/>
    <w:rsid w:val="00241083"/>
    <w:rsid w:val="002504E9"/>
    <w:rsid w:val="00251CDA"/>
    <w:rsid w:val="002621FD"/>
    <w:rsid w:val="0026547F"/>
    <w:rsid w:val="00266652"/>
    <w:rsid w:val="00266C46"/>
    <w:rsid w:val="00282DED"/>
    <w:rsid w:val="0029095F"/>
    <w:rsid w:val="00291499"/>
    <w:rsid w:val="00292671"/>
    <w:rsid w:val="002A0E80"/>
    <w:rsid w:val="002A2502"/>
    <w:rsid w:val="002A4723"/>
    <w:rsid w:val="002A58E5"/>
    <w:rsid w:val="002B4E24"/>
    <w:rsid w:val="002B5281"/>
    <w:rsid w:val="002B587F"/>
    <w:rsid w:val="002B78F2"/>
    <w:rsid w:val="002B7A06"/>
    <w:rsid w:val="002C0443"/>
    <w:rsid w:val="002C0F8C"/>
    <w:rsid w:val="002C187B"/>
    <w:rsid w:val="002D0101"/>
    <w:rsid w:val="002D43BB"/>
    <w:rsid w:val="002D4FC4"/>
    <w:rsid w:val="002E1013"/>
    <w:rsid w:val="002E2ACA"/>
    <w:rsid w:val="002E366F"/>
    <w:rsid w:val="002E3A43"/>
    <w:rsid w:val="00300389"/>
    <w:rsid w:val="00305666"/>
    <w:rsid w:val="00311470"/>
    <w:rsid w:val="00314206"/>
    <w:rsid w:val="00316FD8"/>
    <w:rsid w:val="00321C7A"/>
    <w:rsid w:val="00321F7B"/>
    <w:rsid w:val="00327869"/>
    <w:rsid w:val="00330D73"/>
    <w:rsid w:val="00335CA0"/>
    <w:rsid w:val="00346292"/>
    <w:rsid w:val="003502D9"/>
    <w:rsid w:val="00365FFF"/>
    <w:rsid w:val="00371024"/>
    <w:rsid w:val="003775B4"/>
    <w:rsid w:val="00385F01"/>
    <w:rsid w:val="0039382E"/>
    <w:rsid w:val="003939B3"/>
    <w:rsid w:val="003A2F77"/>
    <w:rsid w:val="003A38BC"/>
    <w:rsid w:val="003B4E17"/>
    <w:rsid w:val="003B5805"/>
    <w:rsid w:val="003C1213"/>
    <w:rsid w:val="003C12EE"/>
    <w:rsid w:val="003C238B"/>
    <w:rsid w:val="003D23CE"/>
    <w:rsid w:val="003E2304"/>
    <w:rsid w:val="003E36CB"/>
    <w:rsid w:val="003F4820"/>
    <w:rsid w:val="003F5580"/>
    <w:rsid w:val="003F5DD1"/>
    <w:rsid w:val="004025B4"/>
    <w:rsid w:val="004031FC"/>
    <w:rsid w:val="0040350F"/>
    <w:rsid w:val="00404BFF"/>
    <w:rsid w:val="0040714E"/>
    <w:rsid w:val="0042588E"/>
    <w:rsid w:val="00437E7B"/>
    <w:rsid w:val="00441AF3"/>
    <w:rsid w:val="00444D3C"/>
    <w:rsid w:val="00446654"/>
    <w:rsid w:val="0045009B"/>
    <w:rsid w:val="00452230"/>
    <w:rsid w:val="004522B5"/>
    <w:rsid w:val="00454E56"/>
    <w:rsid w:val="004645A0"/>
    <w:rsid w:val="0047505D"/>
    <w:rsid w:val="00496EB2"/>
    <w:rsid w:val="004A3645"/>
    <w:rsid w:val="004A4797"/>
    <w:rsid w:val="004A686D"/>
    <w:rsid w:val="004A75B0"/>
    <w:rsid w:val="004B20EE"/>
    <w:rsid w:val="004B37BE"/>
    <w:rsid w:val="004B3863"/>
    <w:rsid w:val="004B47DC"/>
    <w:rsid w:val="004B5A23"/>
    <w:rsid w:val="004C0151"/>
    <w:rsid w:val="004C2762"/>
    <w:rsid w:val="004C488E"/>
    <w:rsid w:val="004D1FDB"/>
    <w:rsid w:val="004E4B27"/>
    <w:rsid w:val="004E5715"/>
    <w:rsid w:val="004E7DD5"/>
    <w:rsid w:val="004F119C"/>
    <w:rsid w:val="005119FA"/>
    <w:rsid w:val="00515648"/>
    <w:rsid w:val="00523068"/>
    <w:rsid w:val="00524534"/>
    <w:rsid w:val="00526940"/>
    <w:rsid w:val="00527F87"/>
    <w:rsid w:val="005344C0"/>
    <w:rsid w:val="0054093D"/>
    <w:rsid w:val="00547241"/>
    <w:rsid w:val="005545C8"/>
    <w:rsid w:val="00573006"/>
    <w:rsid w:val="005748F4"/>
    <w:rsid w:val="005815C1"/>
    <w:rsid w:val="00583F2A"/>
    <w:rsid w:val="00593808"/>
    <w:rsid w:val="00597A2C"/>
    <w:rsid w:val="005A2FDB"/>
    <w:rsid w:val="005A4C24"/>
    <w:rsid w:val="005B2A27"/>
    <w:rsid w:val="005C3217"/>
    <w:rsid w:val="005C3E9E"/>
    <w:rsid w:val="005D620B"/>
    <w:rsid w:val="005D73F3"/>
    <w:rsid w:val="005E1517"/>
    <w:rsid w:val="005F0D8E"/>
    <w:rsid w:val="005F42B1"/>
    <w:rsid w:val="0060238D"/>
    <w:rsid w:val="00604712"/>
    <w:rsid w:val="0060597B"/>
    <w:rsid w:val="006214E3"/>
    <w:rsid w:val="006253F4"/>
    <w:rsid w:val="006307BA"/>
    <w:rsid w:val="00632E62"/>
    <w:rsid w:val="0063714D"/>
    <w:rsid w:val="00651798"/>
    <w:rsid w:val="00655AAB"/>
    <w:rsid w:val="006563D6"/>
    <w:rsid w:val="00670215"/>
    <w:rsid w:val="006738EA"/>
    <w:rsid w:val="00686FCB"/>
    <w:rsid w:val="006970AD"/>
    <w:rsid w:val="006A4D0F"/>
    <w:rsid w:val="006B047B"/>
    <w:rsid w:val="006C3864"/>
    <w:rsid w:val="006C4BC3"/>
    <w:rsid w:val="006C5F27"/>
    <w:rsid w:val="006D0A64"/>
    <w:rsid w:val="006D6FB9"/>
    <w:rsid w:val="006F15BC"/>
    <w:rsid w:val="006F35A2"/>
    <w:rsid w:val="0071227D"/>
    <w:rsid w:val="00714F73"/>
    <w:rsid w:val="00715537"/>
    <w:rsid w:val="00716DB2"/>
    <w:rsid w:val="00717026"/>
    <w:rsid w:val="0072120C"/>
    <w:rsid w:val="0072691D"/>
    <w:rsid w:val="00730D66"/>
    <w:rsid w:val="007345FD"/>
    <w:rsid w:val="007428A4"/>
    <w:rsid w:val="007645D8"/>
    <w:rsid w:val="0077281A"/>
    <w:rsid w:val="0077487C"/>
    <w:rsid w:val="00793F77"/>
    <w:rsid w:val="00796A41"/>
    <w:rsid w:val="00796BC2"/>
    <w:rsid w:val="007A0AB1"/>
    <w:rsid w:val="007A444E"/>
    <w:rsid w:val="007A4867"/>
    <w:rsid w:val="007B74F1"/>
    <w:rsid w:val="007C3402"/>
    <w:rsid w:val="007C4B88"/>
    <w:rsid w:val="007C5855"/>
    <w:rsid w:val="007D313F"/>
    <w:rsid w:val="007D3C25"/>
    <w:rsid w:val="007E190D"/>
    <w:rsid w:val="007E6620"/>
    <w:rsid w:val="007F30FB"/>
    <w:rsid w:val="007F45F0"/>
    <w:rsid w:val="00800FF4"/>
    <w:rsid w:val="00801A60"/>
    <w:rsid w:val="008130A4"/>
    <w:rsid w:val="0082468C"/>
    <w:rsid w:val="00825E4A"/>
    <w:rsid w:val="00827893"/>
    <w:rsid w:val="008309C2"/>
    <w:rsid w:val="008473E3"/>
    <w:rsid w:val="00863B82"/>
    <w:rsid w:val="0086524E"/>
    <w:rsid w:val="0086680D"/>
    <w:rsid w:val="008766B2"/>
    <w:rsid w:val="00876B27"/>
    <w:rsid w:val="00880CC2"/>
    <w:rsid w:val="0088355B"/>
    <w:rsid w:val="008857CA"/>
    <w:rsid w:val="00892D46"/>
    <w:rsid w:val="00893BB5"/>
    <w:rsid w:val="0089768E"/>
    <w:rsid w:val="008A0199"/>
    <w:rsid w:val="008A7D51"/>
    <w:rsid w:val="008B6E75"/>
    <w:rsid w:val="008C086D"/>
    <w:rsid w:val="008C136A"/>
    <w:rsid w:val="008D0201"/>
    <w:rsid w:val="008D11A5"/>
    <w:rsid w:val="008D31F9"/>
    <w:rsid w:val="008E4F36"/>
    <w:rsid w:val="00905D66"/>
    <w:rsid w:val="00910E7B"/>
    <w:rsid w:val="009147D9"/>
    <w:rsid w:val="00930C88"/>
    <w:rsid w:val="00931F7A"/>
    <w:rsid w:val="00934227"/>
    <w:rsid w:val="00934A6F"/>
    <w:rsid w:val="00940B6F"/>
    <w:rsid w:val="00943FDD"/>
    <w:rsid w:val="0094506F"/>
    <w:rsid w:val="00945DCA"/>
    <w:rsid w:val="00946A8A"/>
    <w:rsid w:val="00950801"/>
    <w:rsid w:val="00950AC3"/>
    <w:rsid w:val="009527FF"/>
    <w:rsid w:val="00955226"/>
    <w:rsid w:val="0096363E"/>
    <w:rsid w:val="00965D00"/>
    <w:rsid w:val="0097426A"/>
    <w:rsid w:val="00976677"/>
    <w:rsid w:val="00976AA2"/>
    <w:rsid w:val="00984D24"/>
    <w:rsid w:val="00985C6B"/>
    <w:rsid w:val="009947E3"/>
    <w:rsid w:val="009964D0"/>
    <w:rsid w:val="009A5BBD"/>
    <w:rsid w:val="009B0BA7"/>
    <w:rsid w:val="009B273B"/>
    <w:rsid w:val="009B6416"/>
    <w:rsid w:val="009C4F1E"/>
    <w:rsid w:val="009C6604"/>
    <w:rsid w:val="009D3F0C"/>
    <w:rsid w:val="009D4BF9"/>
    <w:rsid w:val="009D5D19"/>
    <w:rsid w:val="009E3DA7"/>
    <w:rsid w:val="009F3D93"/>
    <w:rsid w:val="009F40A6"/>
    <w:rsid w:val="00A0740B"/>
    <w:rsid w:val="00A11B71"/>
    <w:rsid w:val="00A141E0"/>
    <w:rsid w:val="00A24C3D"/>
    <w:rsid w:val="00A2666A"/>
    <w:rsid w:val="00A301DE"/>
    <w:rsid w:val="00A30E5F"/>
    <w:rsid w:val="00A47883"/>
    <w:rsid w:val="00A62EBA"/>
    <w:rsid w:val="00A63CDE"/>
    <w:rsid w:val="00A74804"/>
    <w:rsid w:val="00A77D66"/>
    <w:rsid w:val="00A86FD3"/>
    <w:rsid w:val="00A9617A"/>
    <w:rsid w:val="00AA2CC8"/>
    <w:rsid w:val="00AA6295"/>
    <w:rsid w:val="00AB5949"/>
    <w:rsid w:val="00AC70CC"/>
    <w:rsid w:val="00AC7BDB"/>
    <w:rsid w:val="00AD1386"/>
    <w:rsid w:val="00AD17CB"/>
    <w:rsid w:val="00AE6DBE"/>
    <w:rsid w:val="00AF5A34"/>
    <w:rsid w:val="00AF6215"/>
    <w:rsid w:val="00B050A1"/>
    <w:rsid w:val="00B077F5"/>
    <w:rsid w:val="00B104F9"/>
    <w:rsid w:val="00B245FA"/>
    <w:rsid w:val="00B25233"/>
    <w:rsid w:val="00B25BBB"/>
    <w:rsid w:val="00B26230"/>
    <w:rsid w:val="00B31683"/>
    <w:rsid w:val="00B31DFC"/>
    <w:rsid w:val="00B33016"/>
    <w:rsid w:val="00B3398B"/>
    <w:rsid w:val="00B3481D"/>
    <w:rsid w:val="00B34D40"/>
    <w:rsid w:val="00B4761B"/>
    <w:rsid w:val="00B65F75"/>
    <w:rsid w:val="00B675CC"/>
    <w:rsid w:val="00B81046"/>
    <w:rsid w:val="00B90893"/>
    <w:rsid w:val="00B96494"/>
    <w:rsid w:val="00BA5929"/>
    <w:rsid w:val="00BB5114"/>
    <w:rsid w:val="00BB682F"/>
    <w:rsid w:val="00BD25DC"/>
    <w:rsid w:val="00BD3CF2"/>
    <w:rsid w:val="00BE3FBB"/>
    <w:rsid w:val="00BF3442"/>
    <w:rsid w:val="00C01CB5"/>
    <w:rsid w:val="00C12573"/>
    <w:rsid w:val="00C213D6"/>
    <w:rsid w:val="00C22467"/>
    <w:rsid w:val="00C3161A"/>
    <w:rsid w:val="00C425AF"/>
    <w:rsid w:val="00C655C7"/>
    <w:rsid w:val="00C70614"/>
    <w:rsid w:val="00C7261B"/>
    <w:rsid w:val="00C74F95"/>
    <w:rsid w:val="00C76BFA"/>
    <w:rsid w:val="00C80443"/>
    <w:rsid w:val="00C819AE"/>
    <w:rsid w:val="00C85A52"/>
    <w:rsid w:val="00C93E7E"/>
    <w:rsid w:val="00C97065"/>
    <w:rsid w:val="00CA76FE"/>
    <w:rsid w:val="00CB06EA"/>
    <w:rsid w:val="00CC28B6"/>
    <w:rsid w:val="00CC3A70"/>
    <w:rsid w:val="00CC731F"/>
    <w:rsid w:val="00CD0E68"/>
    <w:rsid w:val="00CE650C"/>
    <w:rsid w:val="00CF0A55"/>
    <w:rsid w:val="00CF2347"/>
    <w:rsid w:val="00CF4481"/>
    <w:rsid w:val="00D04703"/>
    <w:rsid w:val="00D058B4"/>
    <w:rsid w:val="00D05D88"/>
    <w:rsid w:val="00D06D4D"/>
    <w:rsid w:val="00D075A0"/>
    <w:rsid w:val="00D139F1"/>
    <w:rsid w:val="00D16C3A"/>
    <w:rsid w:val="00D2005D"/>
    <w:rsid w:val="00D2128C"/>
    <w:rsid w:val="00D21A02"/>
    <w:rsid w:val="00D250D2"/>
    <w:rsid w:val="00D266DF"/>
    <w:rsid w:val="00D324A2"/>
    <w:rsid w:val="00D347F6"/>
    <w:rsid w:val="00D366B4"/>
    <w:rsid w:val="00D37431"/>
    <w:rsid w:val="00D41250"/>
    <w:rsid w:val="00D46B0C"/>
    <w:rsid w:val="00D46C2B"/>
    <w:rsid w:val="00D522D7"/>
    <w:rsid w:val="00D53B61"/>
    <w:rsid w:val="00D549E4"/>
    <w:rsid w:val="00D56601"/>
    <w:rsid w:val="00D57322"/>
    <w:rsid w:val="00D57B13"/>
    <w:rsid w:val="00D61DD8"/>
    <w:rsid w:val="00D718E0"/>
    <w:rsid w:val="00D76516"/>
    <w:rsid w:val="00D765F8"/>
    <w:rsid w:val="00D843F8"/>
    <w:rsid w:val="00D85A14"/>
    <w:rsid w:val="00D86435"/>
    <w:rsid w:val="00D86E98"/>
    <w:rsid w:val="00D90563"/>
    <w:rsid w:val="00DA10B5"/>
    <w:rsid w:val="00DA69D0"/>
    <w:rsid w:val="00DB39B5"/>
    <w:rsid w:val="00DB4F5E"/>
    <w:rsid w:val="00DB617A"/>
    <w:rsid w:val="00DB7C24"/>
    <w:rsid w:val="00DC35BB"/>
    <w:rsid w:val="00DD059F"/>
    <w:rsid w:val="00DF1684"/>
    <w:rsid w:val="00E0138D"/>
    <w:rsid w:val="00E10A76"/>
    <w:rsid w:val="00E10F1C"/>
    <w:rsid w:val="00E11B29"/>
    <w:rsid w:val="00E132C4"/>
    <w:rsid w:val="00E259C0"/>
    <w:rsid w:val="00E26A74"/>
    <w:rsid w:val="00E37AEC"/>
    <w:rsid w:val="00E54690"/>
    <w:rsid w:val="00E62415"/>
    <w:rsid w:val="00E65F1B"/>
    <w:rsid w:val="00E71C1C"/>
    <w:rsid w:val="00E811E1"/>
    <w:rsid w:val="00E868A1"/>
    <w:rsid w:val="00E926A2"/>
    <w:rsid w:val="00E935A3"/>
    <w:rsid w:val="00E94B95"/>
    <w:rsid w:val="00EA2C91"/>
    <w:rsid w:val="00EA4504"/>
    <w:rsid w:val="00EB3684"/>
    <w:rsid w:val="00EB6B06"/>
    <w:rsid w:val="00EC0BE6"/>
    <w:rsid w:val="00EC48D4"/>
    <w:rsid w:val="00EC5ED6"/>
    <w:rsid w:val="00ED60AA"/>
    <w:rsid w:val="00EE027E"/>
    <w:rsid w:val="00EE7C27"/>
    <w:rsid w:val="00EF0A07"/>
    <w:rsid w:val="00EF16DC"/>
    <w:rsid w:val="00EF40AA"/>
    <w:rsid w:val="00EF4B1F"/>
    <w:rsid w:val="00F00FF9"/>
    <w:rsid w:val="00F1097B"/>
    <w:rsid w:val="00F140A0"/>
    <w:rsid w:val="00F16885"/>
    <w:rsid w:val="00F21A59"/>
    <w:rsid w:val="00F22EAB"/>
    <w:rsid w:val="00F25986"/>
    <w:rsid w:val="00F3055B"/>
    <w:rsid w:val="00F352F5"/>
    <w:rsid w:val="00F4422B"/>
    <w:rsid w:val="00F465D1"/>
    <w:rsid w:val="00F47F78"/>
    <w:rsid w:val="00F51B7E"/>
    <w:rsid w:val="00F5428B"/>
    <w:rsid w:val="00F559C2"/>
    <w:rsid w:val="00F61AB5"/>
    <w:rsid w:val="00F63F41"/>
    <w:rsid w:val="00F65DD7"/>
    <w:rsid w:val="00F671F9"/>
    <w:rsid w:val="00F70E56"/>
    <w:rsid w:val="00F75C00"/>
    <w:rsid w:val="00F75FC0"/>
    <w:rsid w:val="00F76A23"/>
    <w:rsid w:val="00F869FA"/>
    <w:rsid w:val="00F87500"/>
    <w:rsid w:val="00F87BDE"/>
    <w:rsid w:val="00F87D0B"/>
    <w:rsid w:val="00FA000A"/>
    <w:rsid w:val="00FA7869"/>
    <w:rsid w:val="00FB218F"/>
    <w:rsid w:val="00FB2F73"/>
    <w:rsid w:val="00FB3044"/>
    <w:rsid w:val="00FC1384"/>
    <w:rsid w:val="00FC6DD3"/>
    <w:rsid w:val="00FD3010"/>
    <w:rsid w:val="00FF3281"/>
    <w:rsid w:val="00FF35CE"/>
    <w:rsid w:val="00FF5B8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А.В. (466)</dc:creator>
  <cp:lastModifiedBy>Ефименко А.В. (466)</cp:lastModifiedBy>
  <cp:revision>15</cp:revision>
  <cp:lastPrinted>2017-01-25T07:48:00Z</cp:lastPrinted>
  <dcterms:created xsi:type="dcterms:W3CDTF">2016-12-21T09:52:00Z</dcterms:created>
  <dcterms:modified xsi:type="dcterms:W3CDTF">2017-02-15T11:56:00Z</dcterms:modified>
</cp:coreProperties>
</file>